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80" w:rsidRPr="00F640E2" w:rsidRDefault="00F640E2" w:rsidP="00F640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640E2">
        <w:rPr>
          <w:rFonts w:ascii="Times New Roman" w:hAnsi="Times New Roman" w:cs="Times New Roman"/>
          <w:b/>
          <w:sz w:val="40"/>
          <w:szCs w:val="40"/>
        </w:rPr>
        <w:t>Can a Motor also be a Generator?</w:t>
      </w:r>
    </w:p>
    <w:p w:rsidR="00CA3180" w:rsidRDefault="00CA3180"/>
    <w:p w:rsidR="00E31CF6" w:rsidRDefault="00CA3180"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6F2E941E" wp14:editId="22304DCF">
            <wp:extent cx="2295525" cy="2295525"/>
            <wp:effectExtent l="0" t="0" r="9525" b="9525"/>
            <wp:docPr id="1" name="ProductDetail11_Swatches_imgProductImage" descr="http://www.thescienceoutlet.com/Images/Product_Images/ConstantVelocityBuggy_SO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Detail11_Swatches_imgProductImage" descr="http://www.thescienceoutlet.com/Images/Product_Images/ConstantVelocityBuggy_SO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80" w:rsidRDefault="005128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Do and Notice</w:t>
      </w:r>
    </w:p>
    <w:p w:rsidR="00CA3180" w:rsidRPr="001E5573" w:rsidRDefault="00CA3180" w:rsidP="00554563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E5573">
        <w:rPr>
          <w:rFonts w:ascii="Times New Roman" w:hAnsi="Times New Roman" w:cs="Times New Roman"/>
          <w:sz w:val="28"/>
          <w:szCs w:val="28"/>
        </w:rPr>
        <w:t>Turn the toy car</w:t>
      </w:r>
      <w:r w:rsidR="005128A9" w:rsidRPr="001E5573">
        <w:rPr>
          <w:rFonts w:ascii="Times New Roman" w:hAnsi="Times New Roman" w:cs="Times New Roman"/>
          <w:sz w:val="28"/>
          <w:szCs w:val="28"/>
        </w:rPr>
        <w:t xml:space="preserve"> on by</w:t>
      </w:r>
      <w:r w:rsidRPr="001E5573">
        <w:rPr>
          <w:rFonts w:ascii="Times New Roman" w:hAnsi="Times New Roman" w:cs="Times New Roman"/>
          <w:sz w:val="28"/>
          <w:szCs w:val="28"/>
        </w:rPr>
        <w:t xml:space="preserve"> using the switch on the </w:t>
      </w:r>
      <w:r w:rsidR="001E5573" w:rsidRPr="001E5573">
        <w:rPr>
          <w:rFonts w:ascii="Times New Roman" w:hAnsi="Times New Roman" w:cs="Times New Roman"/>
          <w:sz w:val="28"/>
          <w:szCs w:val="28"/>
        </w:rPr>
        <w:t>side</w:t>
      </w:r>
      <w:r w:rsidR="005128A9" w:rsidRPr="001E5573">
        <w:rPr>
          <w:rFonts w:ascii="Times New Roman" w:hAnsi="Times New Roman" w:cs="Times New Roman"/>
          <w:sz w:val="28"/>
          <w:szCs w:val="28"/>
        </w:rPr>
        <w:t xml:space="preserve"> </w:t>
      </w:r>
      <w:r w:rsidRPr="001E5573">
        <w:rPr>
          <w:rFonts w:ascii="Times New Roman" w:hAnsi="Times New Roman" w:cs="Times New Roman"/>
          <w:sz w:val="28"/>
          <w:szCs w:val="28"/>
        </w:rPr>
        <w:t>of the car.</w:t>
      </w:r>
      <w:r w:rsidR="005128A9" w:rsidRPr="001E5573">
        <w:rPr>
          <w:rFonts w:ascii="Times New Roman" w:hAnsi="Times New Roman" w:cs="Times New Roman"/>
          <w:sz w:val="28"/>
          <w:szCs w:val="28"/>
        </w:rPr>
        <w:t xml:space="preserve"> (The switch may be on the </w:t>
      </w:r>
      <w:r w:rsidR="001E5573" w:rsidRPr="001E5573">
        <w:rPr>
          <w:rFonts w:ascii="Times New Roman" w:hAnsi="Times New Roman" w:cs="Times New Roman"/>
          <w:sz w:val="28"/>
          <w:szCs w:val="28"/>
        </w:rPr>
        <w:t>bottom</w:t>
      </w:r>
      <w:r w:rsidR="005128A9" w:rsidRPr="001E5573">
        <w:rPr>
          <w:rFonts w:ascii="Times New Roman" w:hAnsi="Times New Roman" w:cs="Times New Roman"/>
          <w:sz w:val="28"/>
          <w:szCs w:val="28"/>
        </w:rPr>
        <w:t xml:space="preserve"> of the car.)</w:t>
      </w:r>
    </w:p>
    <w:p w:rsidR="00CA3180" w:rsidRDefault="00CA3180" w:rsidP="00CA3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180" w:rsidRDefault="00CA3180" w:rsidP="005128A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Place the car on the table. Does the car move? Are the headlights on?</w:t>
      </w:r>
    </w:p>
    <w:p w:rsidR="00CA3180" w:rsidRDefault="00CA3180" w:rsidP="00CA3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8A9" w:rsidRDefault="00CA3180" w:rsidP="005128A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Now</w:t>
      </w:r>
      <w:r w:rsidR="005128A9">
        <w:rPr>
          <w:rFonts w:ascii="Times New Roman" w:hAnsi="Times New Roman" w:cs="Times New Roman"/>
          <w:sz w:val="28"/>
          <w:szCs w:val="28"/>
        </w:rPr>
        <w:t>, remove the battery from the car.</w:t>
      </w:r>
    </w:p>
    <w:p w:rsidR="005128A9" w:rsidRDefault="005128A9" w:rsidP="00CA3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8A9" w:rsidRDefault="005128A9" w:rsidP="005128A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Watch the headlights as you u</w:t>
      </w:r>
      <w:r w:rsidR="00CA3180">
        <w:rPr>
          <w:rFonts w:ascii="Times New Roman" w:hAnsi="Times New Roman" w:cs="Times New Roman"/>
          <w:sz w:val="28"/>
          <w:szCs w:val="28"/>
        </w:rPr>
        <w:t xml:space="preserve">se your hand to push the car quickly across the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8A9" w:rsidRDefault="005128A9" w:rsidP="00CA3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180">
        <w:rPr>
          <w:rFonts w:ascii="Times New Roman" w:hAnsi="Times New Roman" w:cs="Times New Roman"/>
          <w:sz w:val="28"/>
          <w:szCs w:val="28"/>
        </w:rPr>
        <w:t xml:space="preserve">surface of the table. Do the lights go on? How can this happen without </w:t>
      </w:r>
    </w:p>
    <w:p w:rsidR="005128A9" w:rsidRDefault="005128A9" w:rsidP="00512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batteries? </w:t>
      </w:r>
    </w:p>
    <w:p w:rsidR="005128A9" w:rsidRDefault="005128A9" w:rsidP="00512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8A9" w:rsidRDefault="005128A9" w:rsidP="00512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From what you have observed, do you think that </w:t>
      </w:r>
      <w:r w:rsidR="00CA3180">
        <w:rPr>
          <w:rFonts w:ascii="Times New Roman" w:hAnsi="Times New Roman" w:cs="Times New Roman"/>
          <w:sz w:val="28"/>
          <w:szCs w:val="28"/>
        </w:rPr>
        <w:t xml:space="preserve">the car’s motor </w:t>
      </w:r>
      <w:r>
        <w:rPr>
          <w:rFonts w:ascii="Times New Roman" w:hAnsi="Times New Roman" w:cs="Times New Roman"/>
          <w:sz w:val="28"/>
          <w:szCs w:val="28"/>
        </w:rPr>
        <w:t xml:space="preserve">can </w:t>
      </w:r>
      <w:r w:rsidR="00CA3180">
        <w:rPr>
          <w:rFonts w:ascii="Times New Roman" w:hAnsi="Times New Roman" w:cs="Times New Roman"/>
          <w:sz w:val="28"/>
          <w:szCs w:val="28"/>
        </w:rPr>
        <w:t xml:space="preserve">also </w:t>
      </w:r>
    </w:p>
    <w:p w:rsidR="00CA3180" w:rsidRPr="00CA3180" w:rsidRDefault="005128A9" w:rsidP="00512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180">
        <w:rPr>
          <w:rFonts w:ascii="Times New Roman" w:hAnsi="Times New Roman" w:cs="Times New Roman"/>
          <w:sz w:val="28"/>
          <w:szCs w:val="28"/>
        </w:rPr>
        <w:t>function as a generator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3180" w:rsidRPr="00CA3180" w:rsidRDefault="00CA3180">
      <w:pPr>
        <w:rPr>
          <w:rFonts w:ascii="Times New Roman" w:hAnsi="Times New Roman" w:cs="Times New Roman"/>
        </w:rPr>
      </w:pPr>
    </w:p>
    <w:sectPr w:rsidR="00CA3180" w:rsidRPr="00CA3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D42"/>
    <w:multiLevelType w:val="hybridMultilevel"/>
    <w:tmpl w:val="2618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1FD0"/>
    <w:multiLevelType w:val="hybridMultilevel"/>
    <w:tmpl w:val="682A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450A8"/>
    <w:multiLevelType w:val="hybridMultilevel"/>
    <w:tmpl w:val="9F52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67B9"/>
    <w:multiLevelType w:val="hybridMultilevel"/>
    <w:tmpl w:val="6B4E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80"/>
    <w:rsid w:val="001E5573"/>
    <w:rsid w:val="005128A9"/>
    <w:rsid w:val="00611A81"/>
    <w:rsid w:val="008C149C"/>
    <w:rsid w:val="00CA3180"/>
    <w:rsid w:val="00E21969"/>
    <w:rsid w:val="00E31CF6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A7429-C495-4C04-8D33-05B93D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80"/>
    <w:rPr>
      <w:rFonts w:ascii="Tahoma" w:hAnsi="Tahoma" w:cs="Tahoma"/>
      <w:sz w:val="16"/>
      <w:szCs w:val="16"/>
    </w:rPr>
  </w:style>
  <w:style w:type="paragraph" w:customStyle="1" w:styleId="dbttitle1">
    <w:name w:val="dbttitle1"/>
    <w:basedOn w:val="Normal"/>
    <w:rsid w:val="00CA3180"/>
    <w:pPr>
      <w:spacing w:before="45" w:after="45" w:line="312" w:lineRule="auto"/>
    </w:pPr>
    <w:rPr>
      <w:rFonts w:ascii="Times New Roman" w:eastAsia="Times New Roman" w:hAnsi="Times New Roman" w:cs="Times New Roman"/>
      <w:color w:val="464646"/>
      <w:sz w:val="25"/>
      <w:szCs w:val="25"/>
    </w:rPr>
  </w:style>
  <w:style w:type="paragraph" w:styleId="ListParagraph">
    <w:name w:val="List Paragraph"/>
    <w:basedOn w:val="Normal"/>
    <w:uiPriority w:val="34"/>
    <w:qFormat/>
    <w:rsid w:val="0051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Chiaverina</cp:lastModifiedBy>
  <cp:revision>2</cp:revision>
  <cp:lastPrinted>2016-07-30T13:44:00Z</cp:lastPrinted>
  <dcterms:created xsi:type="dcterms:W3CDTF">2016-08-09T21:39:00Z</dcterms:created>
  <dcterms:modified xsi:type="dcterms:W3CDTF">2016-08-09T21:39:00Z</dcterms:modified>
</cp:coreProperties>
</file>